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6E" w:rsidRDefault="002063E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171450</wp:posOffset>
                </wp:positionV>
                <wp:extent cx="4238625" cy="1162050"/>
                <wp:effectExtent l="0" t="0" r="28575" b="19050"/>
                <wp:wrapNone/>
                <wp:docPr id="3" name="Double W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1162050"/>
                        </a:xfrm>
                        <a:prstGeom prst="doubleWav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059" w:rsidRPr="00C742E5" w:rsidRDefault="0025551D" w:rsidP="00C742E5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</w:rPr>
                            </w:pPr>
                            <w:r w:rsidRPr="00C742E5">
                              <w:rPr>
                                <w:sz w:val="28"/>
                              </w:rPr>
                              <w:t>MARY N. BROWNELL JUNIOR HIGH SCHOOL</w:t>
                            </w:r>
                          </w:p>
                          <w:p w:rsidR="004C07A7" w:rsidRPr="00C742E5" w:rsidRDefault="004C07A7" w:rsidP="004C07A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r w:rsidRPr="00C742E5">
                              <w:rPr>
                                <w:sz w:val="28"/>
                              </w:rPr>
                              <w:t xml:space="preserve">                              </w:t>
                            </w:r>
                            <w:r w:rsidR="00C742E5" w:rsidRPr="00C742E5">
                              <w:rPr>
                                <w:sz w:val="28"/>
                              </w:rPr>
                              <w:t xml:space="preserve">   </w:t>
                            </w:r>
                            <w:r w:rsidRPr="00C742E5">
                              <w:rPr>
                                <w:sz w:val="28"/>
                              </w:rPr>
                              <w:t xml:space="preserve">  MCSS</w:t>
                            </w:r>
                          </w:p>
                          <w:p w:rsidR="004C07A7" w:rsidRPr="00C742E5" w:rsidRDefault="004C07A7" w:rsidP="004C07A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t xml:space="preserve">                                            </w:t>
                            </w:r>
                            <w:r w:rsidR="002063ED">
                              <w:t xml:space="preserve"> </w:t>
                            </w:r>
                            <w:r w:rsidRPr="00C742E5">
                              <w:rPr>
                                <w:sz w:val="24"/>
                              </w:rPr>
                              <w:t>12</w:t>
                            </w:r>
                            <w:r w:rsidRPr="00C742E5">
                              <w:rPr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C742E5">
                              <w:rPr>
                                <w:sz w:val="24"/>
                              </w:rPr>
                              <w:t xml:space="preserve"> Street, </w:t>
                            </w:r>
                            <w:proofErr w:type="spellStart"/>
                            <w:r w:rsidRPr="00C742E5">
                              <w:rPr>
                                <w:sz w:val="24"/>
                              </w:rPr>
                              <w:t>Sinko</w:t>
                            </w:r>
                            <w:proofErr w:type="spellEnd"/>
                          </w:p>
                          <w:p w:rsidR="004C07A7" w:rsidRPr="00C742E5" w:rsidRDefault="00C742E5" w:rsidP="004C07A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</w:rPr>
                            </w:pPr>
                            <w:r w:rsidRPr="00C742E5">
                              <w:rPr>
                                <w:sz w:val="24"/>
                              </w:rPr>
                              <w:t xml:space="preserve">                                              </w:t>
                            </w:r>
                            <w:r w:rsidR="002063ED">
                              <w:rPr>
                                <w:sz w:val="24"/>
                              </w:rPr>
                              <w:t>Monrovia, Liberia</w:t>
                            </w:r>
                          </w:p>
                          <w:p w:rsidR="004C07A7" w:rsidRDefault="004C07A7" w:rsidP="004C07A7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  <w:p w:rsidR="0025551D" w:rsidRDefault="0025551D" w:rsidP="0025551D">
                            <w:pPr>
                              <w:jc w:val="right"/>
                            </w:pPr>
                          </w:p>
                          <w:p w:rsidR="0025551D" w:rsidRDefault="0025551D" w:rsidP="002250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3" o:spid="_x0000_s1026" type="#_x0000_t188" style="position:absolute;margin-left:15.75pt;margin-top:13.5pt;width:333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" adj="1350" fillcolor="#70ad47 [3209]" strokecolor="black [3200]" strokeweight="1pt">
                <v:textbox>
                  <w:txbxContent>
                    <w:p w:rsidR="00225059" w:rsidRPr="00C742E5" w:rsidRDefault="0025551D" w:rsidP="00C742E5">
                      <w:pPr>
                        <w:spacing w:line="240" w:lineRule="auto"/>
                        <w:contextualSpacing/>
                        <w:rPr>
                          <w:sz w:val="28"/>
                        </w:rPr>
                      </w:pPr>
                      <w:r w:rsidRPr="00C742E5">
                        <w:rPr>
                          <w:sz w:val="28"/>
                        </w:rPr>
                        <w:t>MARY N. BROWNELL JUNIOR HIGH SCHOOL</w:t>
                      </w:r>
                    </w:p>
                    <w:p w:rsidR="004C07A7" w:rsidRPr="00C742E5" w:rsidRDefault="004C07A7" w:rsidP="004C07A7">
                      <w:pPr>
                        <w:spacing w:line="240" w:lineRule="auto"/>
                        <w:contextualSpacing/>
                        <w:jc w:val="center"/>
                        <w:rPr>
                          <w:sz w:val="28"/>
                        </w:rPr>
                      </w:pPr>
                      <w:r w:rsidRPr="00C742E5">
                        <w:rPr>
                          <w:sz w:val="28"/>
                        </w:rPr>
                        <w:t xml:space="preserve">                              </w:t>
                      </w:r>
                      <w:r w:rsidR="00C742E5" w:rsidRPr="00C742E5">
                        <w:rPr>
                          <w:sz w:val="28"/>
                        </w:rPr>
                        <w:t xml:space="preserve">   </w:t>
                      </w:r>
                      <w:r w:rsidRPr="00C742E5">
                        <w:rPr>
                          <w:sz w:val="28"/>
                        </w:rPr>
                        <w:t xml:space="preserve">  MCSS</w:t>
                      </w:r>
                    </w:p>
                    <w:p w:rsidR="004C07A7" w:rsidRPr="00C742E5" w:rsidRDefault="004C07A7" w:rsidP="004C07A7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</w:rPr>
                      </w:pPr>
                      <w:r>
                        <w:t xml:space="preserve">                                            </w:t>
                      </w:r>
                      <w:r w:rsidR="002063ED">
                        <w:t xml:space="preserve"> </w:t>
                      </w:r>
                      <w:r w:rsidRPr="00C742E5">
                        <w:rPr>
                          <w:sz w:val="24"/>
                        </w:rPr>
                        <w:t>12</w:t>
                      </w:r>
                      <w:r w:rsidRPr="00C742E5">
                        <w:rPr>
                          <w:sz w:val="24"/>
                          <w:vertAlign w:val="superscript"/>
                        </w:rPr>
                        <w:t>TH</w:t>
                      </w:r>
                      <w:r w:rsidRPr="00C742E5">
                        <w:rPr>
                          <w:sz w:val="24"/>
                        </w:rPr>
                        <w:t xml:space="preserve"> Street, </w:t>
                      </w:r>
                      <w:proofErr w:type="spellStart"/>
                      <w:r w:rsidRPr="00C742E5">
                        <w:rPr>
                          <w:sz w:val="24"/>
                        </w:rPr>
                        <w:t>Sinko</w:t>
                      </w:r>
                      <w:proofErr w:type="spellEnd"/>
                    </w:p>
                    <w:p w:rsidR="004C07A7" w:rsidRPr="00C742E5" w:rsidRDefault="00C742E5" w:rsidP="004C07A7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</w:rPr>
                      </w:pPr>
                      <w:r w:rsidRPr="00C742E5">
                        <w:rPr>
                          <w:sz w:val="24"/>
                        </w:rPr>
                        <w:t xml:space="preserve">                                              </w:t>
                      </w:r>
                      <w:r w:rsidR="002063ED">
                        <w:rPr>
                          <w:sz w:val="24"/>
                        </w:rPr>
                        <w:t>Monrovia, Liberia</w:t>
                      </w:r>
                    </w:p>
                    <w:p w:rsidR="004C07A7" w:rsidRDefault="004C07A7" w:rsidP="004C07A7">
                      <w:pPr>
                        <w:jc w:val="center"/>
                      </w:pPr>
                      <w:r>
                        <w:t xml:space="preserve">    </w:t>
                      </w:r>
                    </w:p>
                    <w:p w:rsidR="0025551D" w:rsidRDefault="0025551D" w:rsidP="0025551D">
                      <w:pPr>
                        <w:jc w:val="right"/>
                      </w:pPr>
                    </w:p>
                    <w:p w:rsidR="0025551D" w:rsidRDefault="0025551D" w:rsidP="002250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42E5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3763645</wp:posOffset>
            </wp:positionH>
            <wp:positionV relativeFrom="paragraph">
              <wp:posOffset>371475</wp:posOffset>
            </wp:positionV>
            <wp:extent cx="628015" cy="838200"/>
            <wp:effectExtent l="190500" t="76200" r="172085" b="762000"/>
            <wp:wrapTight wrapText="bothSides">
              <wp:wrapPolygon edited="0">
                <wp:start x="5897" y="-1964"/>
                <wp:lineTo x="-2621" y="-982"/>
                <wp:lineTo x="-2621" y="22582"/>
                <wp:lineTo x="-6552" y="22582"/>
                <wp:lineTo x="-6552" y="38291"/>
                <wp:lineTo x="2621" y="40745"/>
                <wp:lineTo x="17691" y="40745"/>
                <wp:lineTo x="22932" y="38291"/>
                <wp:lineTo x="26863" y="30927"/>
                <wp:lineTo x="26863" y="30436"/>
                <wp:lineTo x="11139" y="23073"/>
                <wp:lineTo x="11139" y="22582"/>
                <wp:lineTo x="22932" y="15218"/>
                <wp:lineTo x="22932" y="14727"/>
                <wp:lineTo x="23587" y="7364"/>
                <wp:lineTo x="23587" y="6873"/>
                <wp:lineTo x="15070" y="-491"/>
                <wp:lineTo x="14415" y="-1964"/>
                <wp:lineTo x="5897" y="-1964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838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2E5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1362075</wp:posOffset>
            </wp:positionV>
            <wp:extent cx="1138180" cy="1199515"/>
            <wp:effectExtent l="0" t="0" r="508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047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97" t="22237" r="25216" b="2767"/>
                    <a:stretch/>
                  </pic:blipFill>
                  <pic:spPr bwMode="auto">
                    <a:xfrm>
                      <a:off x="0" y="0"/>
                      <a:ext cx="1138180" cy="1199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2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171450</wp:posOffset>
                </wp:positionV>
                <wp:extent cx="4238625" cy="2905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DD9" w:rsidRDefault="009C4DD9" w:rsidP="009C4DD9">
                            <w:pPr>
                              <w:spacing w:line="240" w:lineRule="auto"/>
                              <w:contextualSpacing/>
                            </w:pPr>
                          </w:p>
                          <w:p w:rsidR="009C4DD9" w:rsidRDefault="009C4DD9" w:rsidP="009C4DD9">
                            <w:pPr>
                              <w:spacing w:line="240" w:lineRule="auto"/>
                              <w:contextualSpacing/>
                            </w:pPr>
                          </w:p>
                          <w:p w:rsidR="009C4DD9" w:rsidRDefault="009C4DD9" w:rsidP="009C4DD9">
                            <w:pPr>
                              <w:spacing w:line="240" w:lineRule="auto"/>
                              <w:contextualSpacing/>
                            </w:pPr>
                          </w:p>
                          <w:p w:rsidR="009C4DD9" w:rsidRDefault="009C4DD9" w:rsidP="009C4DD9">
                            <w:pPr>
                              <w:spacing w:line="240" w:lineRule="auto"/>
                              <w:contextualSpacing/>
                            </w:pPr>
                          </w:p>
                          <w:p w:rsidR="009C4DD9" w:rsidRDefault="009C4DD9" w:rsidP="009C4DD9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C4DD9" w:rsidRPr="009C4DD9" w:rsidRDefault="009C4DD9" w:rsidP="009C4DD9">
                            <w:pPr>
                              <w:spacing w:line="240" w:lineRule="auto"/>
                              <w:contextualSpacing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9C4DD9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  <w:p w:rsidR="009C4DD9" w:rsidRPr="009C4DD9" w:rsidRDefault="009C4DD9" w:rsidP="009C4DD9">
                            <w:pPr>
                              <w:spacing w:line="240" w:lineRule="auto"/>
                              <w:contextualSpacing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9C4DD9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  <w:p w:rsidR="00C742E5" w:rsidRPr="00C742E5" w:rsidRDefault="009C4DD9" w:rsidP="009C4DD9">
                            <w:pPr>
                              <w:spacing w:line="240" w:lineRule="auto"/>
                              <w:contextualSpacing/>
                              <w:rPr>
                                <w:rFonts w:ascii="Baskerville Old Face" w:hAnsi="Baskerville Old Face" w:cstheme="minorHAnsi"/>
                                <w:b/>
                                <w:color w:val="000000" w:themeColor="text1"/>
                                <w:sz w:val="44"/>
                                <w:szCs w:val="32"/>
                              </w:rPr>
                            </w:pPr>
                            <w:r w:rsidRPr="009C4DD9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 w:rsidRPr="00C742E5"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  <w:sz w:val="44"/>
                                <w:szCs w:val="32"/>
                              </w:rPr>
                              <w:t>Trokon</w:t>
                            </w:r>
                            <w:r w:rsidR="00C742E5" w:rsidRPr="00C742E5"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  <w:sz w:val="44"/>
                                <w:szCs w:val="32"/>
                              </w:rPr>
                              <w:t xml:space="preserve"> Kwime</w:t>
                            </w:r>
                          </w:p>
                          <w:p w:rsidR="009C4DD9" w:rsidRPr="00C742E5" w:rsidRDefault="009C4DD9" w:rsidP="009C4DD9">
                            <w:pPr>
                              <w:spacing w:line="240" w:lineRule="auto"/>
                              <w:contextualSpacing/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32"/>
                              </w:rPr>
                            </w:pPr>
                            <w:r w:rsidRPr="009C4DD9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J</w:t>
                            </w:r>
                            <w:r w:rsidR="00C742E5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="00C742E5" w:rsidRPr="00C742E5"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32"/>
                              </w:rPr>
                              <w:t>2024-2025</w:t>
                            </w:r>
                          </w:p>
                          <w:p w:rsidR="009C4DD9" w:rsidRPr="00C742E5" w:rsidRDefault="009C4DD9" w:rsidP="009C4DD9">
                            <w:pPr>
                              <w:spacing w:line="240" w:lineRule="auto"/>
                              <w:contextualSpacing/>
                              <w:rPr>
                                <w:rFonts w:ascii="Arial Black" w:hAnsi="Arial Black"/>
                                <w:sz w:val="28"/>
                                <w:szCs w:val="32"/>
                              </w:rPr>
                            </w:pPr>
                            <w:r w:rsidRPr="009C4DD9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H</w:t>
                            </w:r>
                            <w:r w:rsidR="00C742E5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="00C742E5" w:rsidRPr="00C742E5">
                              <w:rPr>
                                <w:rFonts w:ascii="Embassy BT" w:hAnsi="Embassy BT"/>
                                <w:sz w:val="36"/>
                                <w:szCs w:val="32"/>
                              </w:rPr>
                              <w:t>T.Kwime</w:t>
                            </w:r>
                          </w:p>
                          <w:p w:rsidR="009C4DD9" w:rsidRPr="00C742E5" w:rsidRDefault="009C4DD9" w:rsidP="009C4DD9">
                            <w:pPr>
                              <w:spacing w:line="240" w:lineRule="auto"/>
                              <w:contextualSpacing/>
                              <w:rPr>
                                <w:rFonts w:ascii="Arial Black" w:hAnsi="Arial Black" w:cstheme="minorHAnsi"/>
                                <w:sz w:val="28"/>
                                <w:szCs w:val="32"/>
                              </w:rPr>
                            </w:pPr>
                            <w:r w:rsidRPr="009C4DD9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Cs w:val="32"/>
                              </w:rPr>
                              <w:t xml:space="preserve"> </w:t>
                            </w:r>
                            <w:r w:rsidRPr="00C742E5">
                              <w:rPr>
                                <w:rFonts w:ascii="Arial Black" w:hAnsi="Arial Black" w:cstheme="minorHAnsi"/>
                                <w:sz w:val="28"/>
                                <w:szCs w:val="32"/>
                              </w:rPr>
                              <w:t>Class: 7-1 AM</w:t>
                            </w:r>
                          </w:p>
                          <w:p w:rsidR="009C4DD9" w:rsidRPr="009C4DD9" w:rsidRDefault="009C4DD9" w:rsidP="009C4DD9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9C4DD9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9C4DD9" w:rsidRDefault="009C4DD9" w:rsidP="009C4D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5.75pt;margin-top:13.5pt;width:333.7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" fillcolor="white [3201]" strokecolor="black [3200]" strokeweight="1pt">
                <v:textbox>
                  <w:txbxContent>
                    <w:p w:rsidR="009C4DD9" w:rsidRDefault="009C4DD9" w:rsidP="009C4DD9">
                      <w:pPr>
                        <w:spacing w:line="240" w:lineRule="auto"/>
                        <w:contextualSpacing/>
                      </w:pPr>
                    </w:p>
                    <w:p w:rsidR="009C4DD9" w:rsidRDefault="009C4DD9" w:rsidP="009C4DD9">
                      <w:pPr>
                        <w:spacing w:line="240" w:lineRule="auto"/>
                        <w:contextualSpacing/>
                      </w:pPr>
                    </w:p>
                    <w:p w:rsidR="009C4DD9" w:rsidRDefault="009C4DD9" w:rsidP="009C4DD9">
                      <w:pPr>
                        <w:spacing w:line="240" w:lineRule="auto"/>
                        <w:contextualSpacing/>
                      </w:pPr>
                    </w:p>
                    <w:p w:rsidR="009C4DD9" w:rsidRDefault="009C4DD9" w:rsidP="009C4DD9">
                      <w:pPr>
                        <w:spacing w:line="240" w:lineRule="auto"/>
                        <w:contextualSpacing/>
                      </w:pPr>
                    </w:p>
                    <w:p w:rsidR="009C4DD9" w:rsidRDefault="009C4DD9" w:rsidP="009C4DD9">
                      <w:pPr>
                        <w:spacing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:rsidR="009C4DD9" w:rsidRPr="009C4DD9" w:rsidRDefault="009C4DD9" w:rsidP="009C4DD9">
                      <w:pPr>
                        <w:spacing w:line="240" w:lineRule="auto"/>
                        <w:contextualSpacing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9C4DD9">
                        <w:rPr>
                          <w:rFonts w:ascii="Arial Black" w:hAnsi="Arial Black"/>
                          <w:sz w:val="32"/>
                          <w:szCs w:val="32"/>
                        </w:rPr>
                        <w:t>M</w:t>
                      </w:r>
                    </w:p>
                    <w:p w:rsidR="009C4DD9" w:rsidRPr="009C4DD9" w:rsidRDefault="009C4DD9" w:rsidP="009C4DD9">
                      <w:pPr>
                        <w:spacing w:line="240" w:lineRule="auto"/>
                        <w:contextualSpacing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9C4DD9">
                        <w:rPr>
                          <w:rFonts w:ascii="Arial Black" w:hAnsi="Arial Black"/>
                          <w:sz w:val="32"/>
                          <w:szCs w:val="32"/>
                        </w:rPr>
                        <w:t>N</w:t>
                      </w:r>
                    </w:p>
                    <w:p w:rsidR="00C742E5" w:rsidRPr="00C742E5" w:rsidRDefault="009C4DD9" w:rsidP="009C4DD9">
                      <w:pPr>
                        <w:spacing w:line="240" w:lineRule="auto"/>
                        <w:contextualSpacing/>
                        <w:rPr>
                          <w:rFonts w:ascii="Baskerville Old Face" w:hAnsi="Baskerville Old Face" w:cstheme="minorHAnsi"/>
                          <w:b/>
                          <w:color w:val="000000" w:themeColor="text1"/>
                          <w:sz w:val="44"/>
                          <w:szCs w:val="32"/>
                        </w:rPr>
                      </w:pPr>
                      <w:r w:rsidRPr="009C4DD9">
                        <w:rPr>
                          <w:rFonts w:ascii="Arial Black" w:hAnsi="Arial Black"/>
                          <w:sz w:val="32"/>
                          <w:szCs w:val="32"/>
                        </w:rPr>
                        <w:t>B</w:t>
                      </w: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                    </w:t>
                      </w:r>
                      <w:r w:rsidRPr="00C742E5">
                        <w:rPr>
                          <w:rFonts w:ascii="Baskerville Old Face" w:hAnsi="Baskerville Old Face"/>
                          <w:b/>
                          <w:color w:val="000000" w:themeColor="text1"/>
                          <w:sz w:val="44"/>
                          <w:szCs w:val="32"/>
                        </w:rPr>
                        <w:t>Trokon</w:t>
                      </w:r>
                      <w:r w:rsidR="00C742E5" w:rsidRPr="00C742E5">
                        <w:rPr>
                          <w:rFonts w:ascii="Baskerville Old Face" w:hAnsi="Baskerville Old Face"/>
                          <w:b/>
                          <w:color w:val="000000" w:themeColor="text1"/>
                          <w:sz w:val="44"/>
                          <w:szCs w:val="32"/>
                        </w:rPr>
                        <w:t xml:space="preserve"> Kwime</w:t>
                      </w:r>
                    </w:p>
                    <w:p w:rsidR="009C4DD9" w:rsidRPr="00C742E5" w:rsidRDefault="009C4DD9" w:rsidP="009C4DD9">
                      <w:pPr>
                        <w:spacing w:line="240" w:lineRule="auto"/>
                        <w:contextualSpacing/>
                        <w:rPr>
                          <w:rFonts w:ascii="Baskerville Old Face" w:hAnsi="Baskerville Old Face"/>
                          <w:b/>
                          <w:sz w:val="44"/>
                          <w:szCs w:val="32"/>
                        </w:rPr>
                      </w:pPr>
                      <w:r w:rsidRPr="009C4DD9">
                        <w:rPr>
                          <w:rFonts w:ascii="Arial Black" w:hAnsi="Arial Black"/>
                          <w:sz w:val="32"/>
                          <w:szCs w:val="32"/>
                        </w:rPr>
                        <w:t>J</w:t>
                      </w:r>
                      <w:r w:rsidR="00C742E5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                      </w:t>
                      </w:r>
                      <w:r w:rsidR="00C742E5" w:rsidRPr="00C742E5">
                        <w:rPr>
                          <w:rFonts w:ascii="Baskerville Old Face" w:hAnsi="Baskerville Old Face"/>
                          <w:b/>
                          <w:sz w:val="44"/>
                          <w:szCs w:val="32"/>
                        </w:rPr>
                        <w:t>2024-2025</w:t>
                      </w:r>
                    </w:p>
                    <w:p w:rsidR="009C4DD9" w:rsidRPr="00C742E5" w:rsidRDefault="009C4DD9" w:rsidP="009C4DD9">
                      <w:pPr>
                        <w:spacing w:line="240" w:lineRule="auto"/>
                        <w:contextualSpacing/>
                        <w:rPr>
                          <w:rFonts w:ascii="Arial Black" w:hAnsi="Arial Black"/>
                          <w:sz w:val="28"/>
                          <w:szCs w:val="32"/>
                        </w:rPr>
                      </w:pPr>
                      <w:r w:rsidRPr="009C4DD9">
                        <w:rPr>
                          <w:rFonts w:ascii="Arial Black" w:hAnsi="Arial Black"/>
                          <w:sz w:val="32"/>
                          <w:szCs w:val="32"/>
                        </w:rPr>
                        <w:t>H</w:t>
                      </w:r>
                      <w:r w:rsidR="00C742E5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                     </w:t>
                      </w:r>
                      <w:r w:rsidR="00C742E5" w:rsidRPr="00C742E5">
                        <w:rPr>
                          <w:rFonts w:ascii="Embassy BT" w:hAnsi="Embassy BT"/>
                          <w:sz w:val="36"/>
                          <w:szCs w:val="32"/>
                        </w:rPr>
                        <w:t>T.Kwime</w:t>
                      </w:r>
                    </w:p>
                    <w:p w:rsidR="009C4DD9" w:rsidRPr="00C742E5" w:rsidRDefault="009C4DD9" w:rsidP="009C4DD9">
                      <w:pPr>
                        <w:spacing w:line="240" w:lineRule="auto"/>
                        <w:contextualSpacing/>
                        <w:rPr>
                          <w:rFonts w:ascii="Arial Black" w:hAnsi="Arial Black" w:cstheme="minorHAnsi"/>
                          <w:sz w:val="28"/>
                          <w:szCs w:val="32"/>
                        </w:rPr>
                      </w:pPr>
                      <w:r w:rsidRPr="009C4DD9">
                        <w:rPr>
                          <w:rFonts w:ascii="Arial Black" w:hAnsi="Arial Black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theme="minorHAnsi"/>
                          <w:szCs w:val="32"/>
                        </w:rPr>
                        <w:t xml:space="preserve"> </w:t>
                      </w:r>
                      <w:r w:rsidRPr="00C742E5">
                        <w:rPr>
                          <w:rFonts w:ascii="Arial Black" w:hAnsi="Arial Black" w:cstheme="minorHAnsi"/>
                          <w:sz w:val="28"/>
                          <w:szCs w:val="32"/>
                        </w:rPr>
                        <w:t>Class: 7-1 AM</w:t>
                      </w:r>
                    </w:p>
                    <w:p w:rsidR="009C4DD9" w:rsidRPr="009C4DD9" w:rsidRDefault="009C4DD9" w:rsidP="009C4DD9">
                      <w:pPr>
                        <w:spacing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9C4DD9"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9C4DD9" w:rsidRDefault="009C4DD9" w:rsidP="009C4DD9"/>
                  </w:txbxContent>
                </v:textbox>
              </v:rect>
            </w:pict>
          </mc:Fallback>
        </mc:AlternateContent>
      </w:r>
      <w:r w:rsidR="00C742E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2495550</wp:posOffset>
                </wp:positionV>
                <wp:extent cx="4238625" cy="581025"/>
                <wp:effectExtent l="0" t="0" r="28575" b="28575"/>
                <wp:wrapNone/>
                <wp:docPr id="11" name="L-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38625" cy="581025"/>
                        </a:xfrm>
                        <a:prstGeom prst="corner">
                          <a:avLst>
                            <a:gd name="adj1" fmla="val 35246"/>
                            <a:gd name="adj2" fmla="val 30328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6D08D1" id="L-Shape 11" o:spid="_x0000_s1026" style="position:absolute;margin-left:15.7pt;margin-top:196.5pt;width:333.75pt;height:45.75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238625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" path="m,l176213,r,376237l4238625,376237r,204788l,581025,,xe" fillcolor="#00b050" strokecolor="#1f4d78 [1604]" strokeweight="1pt">
                <v:stroke joinstyle="miter"/>
                <v:path arrowok="t" o:connecttype="custom" o:connectlocs="0,0;176213,0;176213,376237;4238625,376237;4238625,581025;0,581025;0,0" o:connectangles="0,0,0,0,0,0,0"/>
              </v:shape>
            </w:pict>
          </mc:Fallback>
        </mc:AlternateContent>
      </w:r>
      <w:r w:rsidR="0025551D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400050</wp:posOffset>
                </wp:positionV>
                <wp:extent cx="847725" cy="73342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F32929" id="Oval 5" o:spid="_x0000_s1026" style="position:absolute;margin-left:279pt;margin-top:31.5pt;width:66.75pt;height:5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</w:p>
    <w:sectPr w:rsidR="00232C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B20" w:rsidRDefault="00530B20" w:rsidP="009C4DD9">
      <w:pPr>
        <w:spacing w:after="0" w:line="240" w:lineRule="auto"/>
      </w:pPr>
      <w:r>
        <w:separator/>
      </w:r>
    </w:p>
  </w:endnote>
  <w:endnote w:type="continuationSeparator" w:id="0">
    <w:p w:rsidR="00530B20" w:rsidRDefault="00530B20" w:rsidP="009C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mbassy BT">
    <w:panose1 w:val="03030602040507090C03"/>
    <w:charset w:val="00"/>
    <w:family w:val="script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DD9" w:rsidRDefault="009C4D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DD9" w:rsidRDefault="009C4D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DD9" w:rsidRDefault="009C4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B20" w:rsidRDefault="00530B20" w:rsidP="009C4DD9">
      <w:pPr>
        <w:spacing w:after="0" w:line="240" w:lineRule="auto"/>
      </w:pPr>
      <w:r>
        <w:separator/>
      </w:r>
    </w:p>
  </w:footnote>
  <w:footnote w:type="continuationSeparator" w:id="0">
    <w:p w:rsidR="00530B20" w:rsidRDefault="00530B20" w:rsidP="009C4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DD9" w:rsidRDefault="009C4D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DD9" w:rsidRDefault="009C4D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DD9" w:rsidRDefault="009C4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59"/>
    <w:rsid w:val="002063ED"/>
    <w:rsid w:val="00225059"/>
    <w:rsid w:val="00232C6E"/>
    <w:rsid w:val="0025551D"/>
    <w:rsid w:val="004C07A7"/>
    <w:rsid w:val="005075CB"/>
    <w:rsid w:val="00530B20"/>
    <w:rsid w:val="009C4DD9"/>
    <w:rsid w:val="00C7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169EE7-11BE-48A4-9DB9-14993014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DD9"/>
  </w:style>
  <w:style w:type="paragraph" w:styleId="Footer">
    <w:name w:val="footer"/>
    <w:basedOn w:val="Normal"/>
    <w:link w:val="FooterChar"/>
    <w:uiPriority w:val="99"/>
    <w:unhideWhenUsed/>
    <w:rsid w:val="009C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CE3B2-834F-4E3F-84BE-351F5A77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2024-12-16T15:35:00Z</dcterms:created>
  <dcterms:modified xsi:type="dcterms:W3CDTF">2024-12-16T17:02:00Z</dcterms:modified>
</cp:coreProperties>
</file>